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61528FE7" w:rsidR="00CC2320" w:rsidRPr="00E247F1" w:rsidRDefault="00457A1E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284711">
                  <w:rPr>
                    <w:rFonts w:ascii="Arial" w:hAnsi="Arial" w:cs="Arial"/>
                    <w:sz w:val="20"/>
                    <w:szCs w:val="20"/>
                  </w:rPr>
                  <w:t>UAB Kauno kogeneracinė jėgainė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1751B0D0" w:rsidR="00CC2320" w:rsidRPr="00E247F1" w:rsidRDefault="00457A1E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284711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6CAF92D8" w:rsidR="00E247F1" w:rsidRPr="00925B3A" w:rsidRDefault="00457A1E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284711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Ieva Bučinskaitė, Mob. +370 687 70498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2CB65E40" w:rsidR="00323C20" w:rsidRPr="0097765D" w:rsidRDefault="00457A1E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 w:rsidR="00284711" w:rsidRPr="00284711">
                  <w:rPr>
                    <w:rFonts w:ascii="Arial" w:hAnsi="Arial" w:cs="Arial"/>
                    <w:sz w:val="20"/>
                    <w:szCs w:val="20"/>
                  </w:rPr>
                  <w:t xml:space="preserve">(2025-KKJ-309) Šlako pastato sandėlio </w:t>
                </w:r>
                <w:proofErr w:type="spellStart"/>
                <w:r w:rsidR="00284711" w:rsidRPr="00284711">
                  <w:rPr>
                    <w:rFonts w:ascii="Arial" w:hAnsi="Arial" w:cs="Arial"/>
                    <w:sz w:val="20"/>
                    <w:szCs w:val="20"/>
                  </w:rPr>
                  <w:t>kransijos</w:t>
                </w:r>
                <w:proofErr w:type="spellEnd"/>
                <w:r w:rsidR="00284711" w:rsidRPr="00284711">
                  <w:rPr>
                    <w:rFonts w:ascii="Arial" w:hAnsi="Arial" w:cs="Arial"/>
                    <w:sz w:val="20"/>
                    <w:szCs w:val="20"/>
                  </w:rPr>
                  <w:t xml:space="preserve"> įrengimas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284711">
                  <w:rPr>
                    <w:rFonts w:ascii="Arial" w:hAnsi="Arial" w:cs="Arial"/>
                    <w:sz w:val="20"/>
                    <w:szCs w:val="20"/>
                  </w:rPr>
                  <w:t>Darbai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260670E0" w:rsidR="00376B06" w:rsidRPr="00284711" w:rsidRDefault="003A062B" w:rsidP="00284711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71EB6ABF" w:rsidR="00376B06" w:rsidRPr="00E247F1" w:rsidRDefault="00BD782B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181D91C9">
              <w:rPr>
                <w:rFonts w:ascii="Arial" w:hAnsi="Arial" w:cs="Arial"/>
                <w:sz w:val="20"/>
                <w:szCs w:val="20"/>
              </w:rPr>
              <w:t xml:space="preserve">Pirkėjas suteikia galimybę tiekėjams apžiūrėti, susipažinti su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540510916"/>
                <w:placeholder>
                  <w:docPart w:val="614CBCA8BD7449A4931D23D0F121680E"/>
                </w:placeholder>
                <w:text/>
              </w:sdtPr>
              <w:sdtEndPr/>
              <w:sdtContent>
                <w:r w:rsidR="00284711" w:rsidRPr="00284711">
                  <w:rPr>
                    <w:rFonts w:ascii="Arial" w:hAnsi="Arial" w:cs="Arial"/>
                    <w:sz w:val="20"/>
                    <w:szCs w:val="20"/>
                  </w:rPr>
                  <w:t>darbų atlikimo vietą ir įsivertinti galimas Darbų apimtis</w:t>
                </w:r>
              </w:sdtContent>
            </w:sdt>
            <w:r w:rsidRPr="181D91C9">
              <w:rPr>
                <w:rFonts w:ascii="Arial" w:hAnsi="Arial" w:cs="Arial"/>
                <w:sz w:val="20"/>
                <w:szCs w:val="20"/>
              </w:rPr>
              <w:t xml:space="preserve">. Apžiūra bus vykdoma dalyvaujant Pirkėjo atstovui. Tiekėjas, norintis atvykti į apžiūrą, CVP IS priemonėmis turi pateikti prašymą, nurodydamas </w:t>
            </w:r>
            <w:r w:rsidRPr="00457A1E">
              <w:rPr>
                <w:rFonts w:ascii="Arial" w:hAnsi="Arial" w:cs="Arial"/>
                <w:sz w:val="20"/>
                <w:szCs w:val="20"/>
              </w:rPr>
              <w:t xml:space="preserve">pageidaujamą susitikimo laiką. Pirkėjas su tiekėju suderina abiem priimtiną apžiūros laiką. Pirkėjas gali atsisakyti suteikti galimybę apžiūrėti objektą, jei tiekėjo prašymas pateiktas likus mažiau nei </w:t>
            </w:r>
            <w:r w:rsidR="00346E66" w:rsidRPr="00457A1E">
              <w:rPr>
                <w:rFonts w:ascii="Arial" w:hAnsi="Arial" w:cs="Arial"/>
                <w:sz w:val="20"/>
                <w:szCs w:val="20"/>
              </w:rPr>
              <w:t>2</w:t>
            </w:r>
            <w:r w:rsidRPr="00457A1E">
              <w:rPr>
                <w:rFonts w:ascii="Arial" w:hAnsi="Arial" w:cs="Arial"/>
                <w:sz w:val="20"/>
                <w:szCs w:val="20"/>
              </w:rPr>
              <w:t xml:space="preserve"> darbo dienoms iki</w:t>
            </w:r>
            <w:r w:rsidR="00EA1DD2" w:rsidRPr="00457A1E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35791444"/>
                <w:placeholder>
                  <w:docPart w:val="68E94E6AB43D46F9A77F8AF009D9504E"/>
                </w:placeholder>
                <w:comboBox>
                  <w:listItem w:value="[Pasirinkite]"/>
                  <w:listItem w:displayText="Pirminių pasiūlymų" w:value="Pirminių pasiūlymų"/>
                  <w:listItem w:displayText="Galutinių pasiūlymų" w:value="Galutinių pasiūlymų"/>
                </w:comboBox>
              </w:sdtPr>
              <w:sdtEndPr/>
              <w:sdtContent>
                <w:r w:rsidR="00284711" w:rsidRPr="00457A1E">
                  <w:rPr>
                    <w:rFonts w:ascii="Arial" w:hAnsi="Arial" w:cs="Arial"/>
                    <w:sz w:val="20"/>
                    <w:szCs w:val="20"/>
                  </w:rPr>
                  <w:t>Pirminių pasiūlymų</w:t>
                </w:r>
              </w:sdtContent>
            </w:sdt>
            <w:r w:rsidRPr="00457A1E">
              <w:rPr>
                <w:rFonts w:ascii="Arial" w:hAnsi="Arial" w:cs="Arial"/>
                <w:sz w:val="20"/>
                <w:szCs w:val="20"/>
              </w:rPr>
              <w:t xml:space="preserve"> pateikimo termino pabaigos.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6920D61C" w:rsidR="003A062B" w:rsidRPr="00E247F1" w:rsidRDefault="00284711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Keliami kvalifikacijos reikalavimai bei kvalifikaciją pagrindžiantys dokumentai nurodomi SPS priede „Reikalavimai tiekėjams (pašalinimo pagrindai, kvalifikacijos reikalavimai)".</w:t>
            </w:r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4F499B07" w:rsidR="003A062B" w:rsidRPr="00E247F1" w:rsidRDefault="00457A1E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284711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3C52049A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284711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06010B22" w:rsidR="007D373E" w:rsidRPr="00284711" w:rsidRDefault="00074417" w:rsidP="0028471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284711" w:rsidRPr="00284711">
                  <w:rPr>
                    <w:rFonts w:ascii="Arial" w:hAnsi="Arial" w:cs="Arial"/>
                    <w:bCs/>
                    <w:sz w:val="20"/>
                    <w:szCs w:val="20"/>
                  </w:rPr>
                  <w:t>50</w:t>
                </w:r>
                <w:r w:rsidR="00284711">
                  <w:rPr>
                    <w:rFonts w:ascii="Arial" w:hAnsi="Arial" w:cs="Arial"/>
                    <w:bCs/>
                    <w:sz w:val="20"/>
                    <w:szCs w:val="20"/>
                  </w:rPr>
                  <w:t>.</w:t>
                </w:r>
                <w:r w:rsidR="00284711" w:rsidRPr="00284711">
                  <w:rPr>
                    <w:rFonts w:ascii="Arial" w:hAnsi="Arial" w:cs="Arial"/>
                    <w:bCs/>
                    <w:sz w:val="20"/>
                    <w:szCs w:val="20"/>
                  </w:rPr>
                  <w:t>000</w:t>
                </w:r>
                <w:r w:rsidR="00284711">
                  <w:rPr>
                    <w:rFonts w:ascii="Arial" w:hAnsi="Arial" w:cs="Arial"/>
                    <w:bCs/>
                    <w:sz w:val="20"/>
                    <w:szCs w:val="20"/>
                  </w:rPr>
                  <w:t>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7229979B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 w:rsidRP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0365506E" w14:textId="377AC2DD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957568006"/>
                <w:placeholder>
                  <w:docPart w:val="BE2FB1A86CAD48BE9AF65F6AE0A0CCF8"/>
                </w:placeholder>
              </w:sdtPr>
              <w:sdtEndPr/>
              <w:sdtContent>
                <w:r w:rsidR="00CA3C03" w:rsidRPr="00CA3C03">
                  <w:rPr>
                    <w:rFonts w:ascii="Arial" w:hAnsi="Arial" w:cs="Arial"/>
                    <w:sz w:val="20"/>
                    <w:szCs w:val="20"/>
                  </w:rPr>
                  <w:t>2.1</w:t>
                </w:r>
                <w:r w:rsidR="00B64D04">
                  <w:rPr>
                    <w:rFonts w:ascii="Arial" w:hAnsi="Arial" w:cs="Arial"/>
                    <w:sz w:val="20"/>
                    <w:szCs w:val="20"/>
                  </w:rPr>
                  <w:t>, 4.1</w:t>
                </w:r>
                <w:r w:rsidR="00CA3C03" w:rsidRPr="00CA3C03">
                  <w:rPr>
                    <w:rFonts w:ascii="Arial" w:hAnsi="Arial" w:cs="Arial"/>
                    <w:sz w:val="20"/>
                    <w:szCs w:val="20"/>
                  </w:rPr>
                  <w:t xml:space="preserve"> punkto</w:t>
                </w:r>
              </w:sdtContent>
            </w:sdt>
            <w:r w:rsidRPr="00A97B89">
              <w:rPr>
                <w:rFonts w:ascii="Arial" w:hAnsi="Arial" w:cs="Arial"/>
                <w:i/>
                <w:iCs/>
                <w:sz w:val="20"/>
                <w:szCs w:val="20"/>
              </w:rPr>
              <w:t>;</w:t>
            </w:r>
          </w:p>
          <w:p w14:paraId="51D2EC6E" w14:textId="56FEFAD4" w:rsidR="007D373E" w:rsidRPr="00B64D04" w:rsidRDefault="00310DFA" w:rsidP="007F67EA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 bendrosios dalies</w:t>
            </w:r>
            <w:r w:rsidRPr="003470DA">
              <w:rPr>
                <w:rFonts w:ascii="Arial" w:hAnsi="Arial" w:cs="Arial"/>
                <w:sz w:val="20"/>
                <w:szCs w:val="20"/>
              </w:rPr>
              <w:t>:</w:t>
            </w:r>
            <w:r w:rsidR="00DB589F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81107222"/>
                <w:placeholder>
                  <w:docPart w:val="71F284C674B5487091E619FAB50BF26B"/>
                </w:placeholder>
              </w:sdtPr>
              <w:sdtEndPr/>
              <w:sdtContent>
                <w:r w:rsidR="00CA3C03" w:rsidRPr="00CA3C03">
                  <w:rPr>
                    <w:rFonts w:ascii="Arial" w:hAnsi="Arial" w:cs="Arial"/>
                    <w:sz w:val="20"/>
                    <w:szCs w:val="20"/>
                  </w:rPr>
                  <w:t xml:space="preserve">: </w:t>
                </w:r>
                <w:r w:rsidR="00B64D04">
                  <w:rPr>
                    <w:rFonts w:ascii="Arial" w:hAnsi="Arial" w:cs="Arial"/>
                    <w:sz w:val="20"/>
                    <w:szCs w:val="20"/>
                  </w:rPr>
                  <w:t>38.2</w:t>
                </w:r>
              </w:sdtContent>
            </w:sdt>
            <w:r w:rsidRPr="003470DA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DD6411" w14:paraId="7B2519DB" w14:textId="77777777" w:rsidTr="00A00C77">
        <w:trPr>
          <w:trHeight w:val="69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3ACF0004" w:rsidR="00977239" w:rsidRPr="00284711" w:rsidRDefault="00046C07" w:rsidP="00284711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284711">
                  <w:rPr>
                    <w:rFonts w:ascii="Arial" w:hAnsi="Arial" w:cs="Arial"/>
                    <w:sz w:val="20"/>
                    <w:szCs w:val="20"/>
                  </w:rPr>
                  <w:t>Darbų atlikimo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69CE015F" w:rsidR="009A5A80" w:rsidRPr="00284711" w:rsidRDefault="001D58FB" w:rsidP="00284711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6229CFEF" w:rsidR="009A5A80" w:rsidRPr="00E247F1" w:rsidRDefault="00457A1E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284711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EB7023" w14:paraId="423DCEB6" w14:textId="77777777" w:rsidTr="005F6BC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536EE" w14:paraId="058DA1FD" w14:textId="77777777" w:rsidTr="005F6BCE">
        <w:trPr>
          <w:trHeight w:val="301"/>
        </w:trPr>
        <w:tc>
          <w:tcPr>
            <w:tcW w:w="3681" w:type="dxa"/>
          </w:tcPr>
          <w:p w14:paraId="5C64466A" w14:textId="77777777" w:rsidR="001536EE" w:rsidRPr="00E247F1" w:rsidRDefault="001536EE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DEE2EFF" w14:textId="291B78F7" w:rsidR="001536EE" w:rsidRPr="00E247F1" w:rsidRDefault="001536EE" w:rsidP="001536EE">
            <w:pPr>
              <w:tabs>
                <w:tab w:val="left" w:pos="321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36EE">
              <w:rPr>
                <w:rFonts w:ascii="Arial" w:hAnsi="Arial" w:cs="Arial"/>
                <w:b/>
                <w:bCs/>
                <w:sz w:val="20"/>
                <w:szCs w:val="20"/>
              </w:rPr>
              <w:t>F.</w:t>
            </w:r>
            <w:r w:rsidRPr="001536EE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>Kitos nuostatos</w:t>
            </w:r>
          </w:p>
        </w:tc>
      </w:tr>
      <w:tr w:rsidR="001536EE" w14:paraId="1310D33C" w14:textId="77777777" w:rsidTr="00A64B58">
        <w:trPr>
          <w:trHeight w:val="301"/>
        </w:trPr>
        <w:tc>
          <w:tcPr>
            <w:tcW w:w="9628" w:type="dxa"/>
            <w:gridSpan w:val="2"/>
          </w:tcPr>
          <w:p w14:paraId="53307ACA" w14:textId="14E1E889" w:rsidR="001536EE" w:rsidRDefault="001536EE" w:rsidP="001536EE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19</w:t>
            </w:r>
            <w:r w:rsidRPr="005858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Pr="005858CA">
              <w:rPr>
                <w:rFonts w:ascii="Arial" w:hAnsi="Arial" w:cs="Arial"/>
                <w:sz w:val="20"/>
                <w:szCs w:val="20"/>
              </w:rPr>
              <w:t xml:space="preserve">Kandidatui, pasirašiusiam nustatytos formos įsipareigojimą neatskleisti konfidencialios informacijos (Pasiūlymo formos priedas Nr. </w:t>
            </w:r>
            <w:r w:rsidR="00DD0AAF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  <w:r w:rsidRPr="005858CA">
              <w:rPr>
                <w:rFonts w:ascii="Arial" w:hAnsi="Arial" w:cs="Arial"/>
                <w:sz w:val="20"/>
                <w:szCs w:val="20"/>
              </w:rPr>
              <w:t xml:space="preserve"> – Įsipareigojimas neatskleisti konfidencialios informacijos), suteikiama galimybė susipažinti su Techninės specifikacijos Pried</w:t>
            </w:r>
            <w:r>
              <w:rPr>
                <w:rFonts w:ascii="Arial" w:hAnsi="Arial" w:cs="Arial"/>
                <w:sz w:val="20"/>
                <w:szCs w:val="20"/>
              </w:rPr>
              <w:t>ais</w:t>
            </w:r>
            <w:r w:rsidRPr="005858CA">
              <w:rPr>
                <w:rFonts w:ascii="Arial" w:hAnsi="Arial" w:cs="Arial"/>
                <w:sz w:val="20"/>
                <w:szCs w:val="20"/>
              </w:rPr>
              <w:t xml:space="preserve"> Nr. 1</w:t>
            </w:r>
            <w:r>
              <w:rPr>
                <w:rFonts w:ascii="Arial" w:hAnsi="Arial" w:cs="Arial"/>
                <w:sz w:val="20"/>
                <w:szCs w:val="20"/>
              </w:rPr>
              <w:t>-5.</w:t>
            </w:r>
          </w:p>
          <w:p w14:paraId="77CD1E50" w14:textId="77777777" w:rsidR="001536EE" w:rsidRPr="001536EE" w:rsidRDefault="001536EE" w:rsidP="001536EE">
            <w:pPr>
              <w:tabs>
                <w:tab w:val="left" w:pos="321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5F6BCE">
        <w:trPr>
          <w:trHeight w:val="301"/>
        </w:trPr>
        <w:tc>
          <w:tcPr>
            <w:tcW w:w="9628" w:type="dxa"/>
            <w:gridSpan w:val="2"/>
          </w:tcPr>
          <w:p w14:paraId="3C4A02D2" w14:textId="2B662465" w:rsidR="00B54D34" w:rsidRPr="002459F5" w:rsidRDefault="001F2B7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(kvalifikacijos reikalavimai);</w:t>
            </w:r>
          </w:p>
        </w:tc>
      </w:tr>
      <w:tr w:rsidR="00B54D34" w14:paraId="30B99024" w14:textId="77777777" w:rsidTr="005F6BCE">
        <w:trPr>
          <w:trHeight w:val="301"/>
        </w:trPr>
        <w:tc>
          <w:tcPr>
            <w:tcW w:w="9628" w:type="dxa"/>
            <w:gridSpan w:val="2"/>
          </w:tcPr>
          <w:p w14:paraId="3DACFED9" w14:textId="088F00F3" w:rsidR="00B54D34" w:rsidRPr="002459F5" w:rsidRDefault="00716B1C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119EE666" w:rsidR="00B54D34" w:rsidRPr="00E247F1" w:rsidRDefault="00457A1E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A00C77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18A6129F" w:rsidR="000320F2" w:rsidRDefault="00BC61D5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 w:rsidR="000C197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F15C58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17F9A429" w:rsidR="000320F2" w:rsidRDefault="008267E4" w:rsidP="00F15C58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424D3567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F15C58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F15C58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A00C77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B6F17" w14:textId="77777777" w:rsidR="00792EE2" w:rsidRDefault="00792EE2" w:rsidP="001C65C9">
      <w:pPr>
        <w:spacing w:after="0" w:line="240" w:lineRule="auto"/>
      </w:pPr>
      <w:r>
        <w:separator/>
      </w:r>
    </w:p>
  </w:endnote>
  <w:endnote w:type="continuationSeparator" w:id="0">
    <w:p w14:paraId="3F3BBCAE" w14:textId="77777777" w:rsidR="00792EE2" w:rsidRDefault="00792EE2" w:rsidP="001C65C9">
      <w:pPr>
        <w:spacing w:after="0" w:line="240" w:lineRule="auto"/>
      </w:pPr>
      <w:r>
        <w:continuationSeparator/>
      </w:r>
    </w:p>
  </w:endnote>
  <w:endnote w:type="continuationNotice" w:id="1">
    <w:p w14:paraId="44F383CC" w14:textId="77777777" w:rsidR="00792EE2" w:rsidRDefault="00792E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1EA25" w14:textId="77777777" w:rsidR="004060FD" w:rsidRDefault="004060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B3F3" w14:textId="77777777" w:rsidR="004060FD" w:rsidRDefault="004060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D3D9D" w14:textId="77777777" w:rsidR="004060FD" w:rsidRDefault="004060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43D37" w14:textId="77777777" w:rsidR="00792EE2" w:rsidRDefault="00792EE2" w:rsidP="001C65C9">
      <w:pPr>
        <w:spacing w:after="0" w:line="240" w:lineRule="auto"/>
      </w:pPr>
      <w:r>
        <w:separator/>
      </w:r>
    </w:p>
  </w:footnote>
  <w:footnote w:type="continuationSeparator" w:id="0">
    <w:p w14:paraId="39B7360C" w14:textId="77777777" w:rsidR="00792EE2" w:rsidRDefault="00792EE2" w:rsidP="001C65C9">
      <w:pPr>
        <w:spacing w:after="0" w:line="240" w:lineRule="auto"/>
      </w:pPr>
      <w:r>
        <w:continuationSeparator/>
      </w:r>
    </w:p>
  </w:footnote>
  <w:footnote w:type="continuationNotice" w:id="1">
    <w:p w14:paraId="7691CEED" w14:textId="77777777" w:rsidR="00792EE2" w:rsidRDefault="00792EE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8782B" w14:textId="77777777" w:rsidR="004060FD" w:rsidRDefault="004060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BDC7914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060FD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83F5EE9"/>
    <w:multiLevelType w:val="hybridMultilevel"/>
    <w:tmpl w:val="76BA280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83FF3"/>
    <w:multiLevelType w:val="hybridMultilevel"/>
    <w:tmpl w:val="62605276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136304905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1977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536EE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368"/>
    <w:rsid w:val="00270F81"/>
    <w:rsid w:val="002729C1"/>
    <w:rsid w:val="002758EA"/>
    <w:rsid w:val="002775AF"/>
    <w:rsid w:val="00283598"/>
    <w:rsid w:val="00284711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E58D8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46E66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60BA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60FD"/>
    <w:rsid w:val="00407F10"/>
    <w:rsid w:val="00412CF0"/>
    <w:rsid w:val="00421959"/>
    <w:rsid w:val="00424D3C"/>
    <w:rsid w:val="0042639C"/>
    <w:rsid w:val="00426661"/>
    <w:rsid w:val="00431CC8"/>
    <w:rsid w:val="00432D4D"/>
    <w:rsid w:val="004376D2"/>
    <w:rsid w:val="00441949"/>
    <w:rsid w:val="00441E28"/>
    <w:rsid w:val="00443226"/>
    <w:rsid w:val="004436C6"/>
    <w:rsid w:val="00445611"/>
    <w:rsid w:val="00445EC4"/>
    <w:rsid w:val="00450D34"/>
    <w:rsid w:val="004550AA"/>
    <w:rsid w:val="00456203"/>
    <w:rsid w:val="00457A1E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0954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5591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67EA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0C77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2C3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4D04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C03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62F0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0AAF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0014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5C58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86672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3600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14CBCA8BD7449A4931D23D0F1216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DAE5B-D6C8-4C88-B0CC-44AE935356E9}"/>
      </w:docPartPr>
      <w:docPartBody>
        <w:p w:rsidR="008C260F" w:rsidRDefault="00D11EAD" w:rsidP="00D11EAD">
          <w:pPr>
            <w:pStyle w:val="614CBCA8BD7449A4931D23D0F121680E1"/>
          </w:pPr>
          <w:r w:rsidRPr="181D91C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D11EAD" w:rsidP="00D11EAD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8E94E6AB43D46F9A77F8AF009D950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5267FD-E07B-4978-A7C2-B23D8F2417B2}"/>
      </w:docPartPr>
      <w:docPartBody>
        <w:p w:rsidR="00F52A84" w:rsidRDefault="00D11EAD" w:rsidP="00D11EAD">
          <w:pPr>
            <w:pStyle w:val="68E94E6AB43D46F9A77F8AF009D9504E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BE2FB1A86CAD48BE9AF65F6AE0A0C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6537C5-73A5-4A08-A5CA-775E154B99E9}"/>
      </w:docPartPr>
      <w:docPartBody>
        <w:p w:rsidR="004943CC" w:rsidRDefault="00D11EAD" w:rsidP="00D11EAD">
          <w:pPr>
            <w:pStyle w:val="BE2FB1A86CAD48BE9AF65F6AE0A0CCF81"/>
          </w:pPr>
          <w:r w:rsidRPr="00DB589F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įrašyti punktus</w:t>
          </w:r>
          <w:r w:rsidRPr="00DB589F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71F284C674B5487091E619FAB50BF2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624B7C-8D5B-44BD-8DB0-969184719C3D}"/>
      </w:docPartPr>
      <w:docPartBody>
        <w:p w:rsidR="004943CC" w:rsidRDefault="00D11EAD" w:rsidP="00D11EAD">
          <w:pPr>
            <w:pStyle w:val="71F284C674B5487091E619FAB50BF26B"/>
          </w:pPr>
          <w:r w:rsidRPr="00DB589F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įrašyti punktus</w:t>
          </w:r>
          <w:r w:rsidRPr="00DB589F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D1453"/>
    <w:rsid w:val="00270368"/>
    <w:rsid w:val="00273A57"/>
    <w:rsid w:val="00357CB3"/>
    <w:rsid w:val="003B4956"/>
    <w:rsid w:val="003C60BA"/>
    <w:rsid w:val="00445611"/>
    <w:rsid w:val="00465DA9"/>
    <w:rsid w:val="004943CC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7254EA"/>
    <w:rsid w:val="00785591"/>
    <w:rsid w:val="008C260F"/>
    <w:rsid w:val="008D0947"/>
    <w:rsid w:val="008E4D4E"/>
    <w:rsid w:val="009B1F0B"/>
    <w:rsid w:val="009E3172"/>
    <w:rsid w:val="009E3785"/>
    <w:rsid w:val="00A06062"/>
    <w:rsid w:val="00A91B1F"/>
    <w:rsid w:val="00AB46CF"/>
    <w:rsid w:val="00AF6C0F"/>
    <w:rsid w:val="00B05B07"/>
    <w:rsid w:val="00B412C3"/>
    <w:rsid w:val="00CD004A"/>
    <w:rsid w:val="00CE50D8"/>
    <w:rsid w:val="00D11EAD"/>
    <w:rsid w:val="00D126EA"/>
    <w:rsid w:val="00D3538C"/>
    <w:rsid w:val="00D94FAF"/>
    <w:rsid w:val="00E775DA"/>
    <w:rsid w:val="00EA79CD"/>
    <w:rsid w:val="00EB0014"/>
    <w:rsid w:val="00EF215D"/>
    <w:rsid w:val="00F078CB"/>
    <w:rsid w:val="00F237CF"/>
    <w:rsid w:val="00F2386C"/>
    <w:rsid w:val="00F52A84"/>
    <w:rsid w:val="00F8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614CBCA8BD7449A4931D23D0F121680E1">
    <w:name w:val="614CBCA8BD7449A4931D23D0F121680E1"/>
    <w:rsid w:val="00D11EAD"/>
    <w:rPr>
      <w:rFonts w:eastAsiaTheme="minorHAnsi"/>
      <w:lang w:eastAsia="en-US"/>
    </w:rPr>
  </w:style>
  <w:style w:type="paragraph" w:customStyle="1" w:styleId="68E94E6AB43D46F9A77F8AF009D9504E1">
    <w:name w:val="68E94E6AB43D46F9A77F8AF009D9504E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BE2FB1A86CAD48BE9AF65F6AE0A0CCF81">
    <w:name w:val="BE2FB1A86CAD48BE9AF65F6AE0A0CCF8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71F284C674B5487091E619FAB50BF26B">
    <w:name w:val="71F284C674B5487091E619FAB50BF26B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E49A1C9CB1E1428189CF8A371434201D">
    <w:name w:val="E49A1C9CB1E1428189CF8A371434201D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2953B-5042-4057-8AC2-B9EA99B92A07}">
  <ds:schemaRefs>
    <ds:schemaRef ds:uri="http://schemas.microsoft.com/office/infopath/2007/PartnerControls"/>
    <ds:schemaRef ds:uri="http://schemas.microsoft.com/office/2006/documentManagement/types"/>
    <ds:schemaRef ds:uri="8e1067c2-82b2-43e6-ba4a-21d0911eaf9a"/>
    <ds:schemaRef ds:uri="http://www.w3.org/XML/1998/namespace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1899C81-174F-485B-9FAE-4C04868D4E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2647</Words>
  <Characters>1510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Ieva Bučinskaitė</cp:lastModifiedBy>
  <cp:revision>3</cp:revision>
  <dcterms:created xsi:type="dcterms:W3CDTF">2025-12-31T06:56:00Z</dcterms:created>
  <dcterms:modified xsi:type="dcterms:W3CDTF">2025-12-31T06:57:00Z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